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0EE2" w14:textId="476A6A43" w:rsidR="00D10D5F" w:rsidRPr="00381C28" w:rsidRDefault="00D10D5F" w:rsidP="00381C28">
      <w:pPr>
        <w:jc w:val="center"/>
        <w:rPr>
          <w:b/>
          <w:bCs/>
          <w:sz w:val="24"/>
          <w:szCs w:val="24"/>
        </w:rPr>
      </w:pPr>
      <w:r w:rsidRPr="00381C28">
        <w:rPr>
          <w:b/>
          <w:bCs/>
          <w:sz w:val="24"/>
          <w:szCs w:val="24"/>
        </w:rPr>
        <w:t xml:space="preserve">Velkommen til </w:t>
      </w:r>
      <w:r w:rsidR="005D5F27" w:rsidRPr="00381C28">
        <w:rPr>
          <w:b/>
          <w:bCs/>
          <w:sz w:val="24"/>
          <w:szCs w:val="24"/>
        </w:rPr>
        <w:t xml:space="preserve">børn og forældre til </w:t>
      </w:r>
      <w:r w:rsidRPr="00381C28">
        <w:rPr>
          <w:b/>
          <w:bCs/>
          <w:sz w:val="24"/>
          <w:szCs w:val="24"/>
        </w:rPr>
        <w:t>et nyt og spændende spejderår i Præstø Gruppe!</w:t>
      </w:r>
    </w:p>
    <w:p w14:paraId="42D84AD3" w14:textId="553BE8DE" w:rsidR="00D10D5F" w:rsidRDefault="00D10D5F">
      <w:r>
        <w:t xml:space="preserve">I spejderarbejdet er en væsentlig faktor samarbejde og fællesskab. </w:t>
      </w:r>
      <w:r w:rsidR="00CD797F">
        <w:t>Det bliver et spejderår</w:t>
      </w:r>
      <w:r w:rsidR="006E2321">
        <w:t>,</w:t>
      </w:r>
      <w:r>
        <w:t xml:space="preserve"> hvor vi sammen skabe</w:t>
      </w:r>
      <w:r w:rsidR="00811848">
        <w:t>r</w:t>
      </w:r>
      <w:r>
        <w:t xml:space="preserve"> sjove og udfordrende aktiviteter med børnene, og hvor </w:t>
      </w:r>
      <w:r w:rsidR="00B45539">
        <w:t xml:space="preserve">familiespejderne lærer </w:t>
      </w:r>
      <w:r w:rsidR="00035BD3">
        <w:t>færdigheder og rutiner, der gør det sjovt at være i naturen på alle årstider.</w:t>
      </w:r>
      <w:r>
        <w:t xml:space="preserve"> </w:t>
      </w:r>
    </w:p>
    <w:p w14:paraId="3770D6EB" w14:textId="61D67D79" w:rsidR="00D10D5F" w:rsidRDefault="00D10D5F">
      <w:r>
        <w:t>Vi holder til på Abildhøjgården</w:t>
      </w:r>
      <w:r w:rsidR="006F19FF">
        <w:t xml:space="preserve"> og i Faxinge</w:t>
      </w:r>
      <w:r w:rsidR="009C6302">
        <w:t xml:space="preserve"> </w:t>
      </w:r>
      <w:r w:rsidR="006F19FF">
        <w:t>skov</w:t>
      </w:r>
      <w:r w:rsidR="00186FFF">
        <w:t>, hvor vi har</w:t>
      </w:r>
      <w:r w:rsidR="00D30CCD">
        <w:t xml:space="preserve"> base i </w:t>
      </w:r>
      <w:r w:rsidR="00FE1BB2">
        <w:t>T</w:t>
      </w:r>
      <w:r w:rsidR="00D30CCD">
        <w:t>railhuset (se program nedenfor)</w:t>
      </w:r>
      <w:r>
        <w:t>, vi er ude</w:t>
      </w:r>
      <w:r w:rsidR="00342927">
        <w:t xml:space="preserve"> – så </w:t>
      </w:r>
      <w:r w:rsidR="0093406A">
        <w:t xml:space="preserve">husk til hvert møde </w:t>
      </w:r>
      <w:r w:rsidR="00342927">
        <w:t xml:space="preserve">tøj, der passer til vejret og drikkedunken. </w:t>
      </w:r>
      <w:r w:rsidR="00670689">
        <w:t>F</w:t>
      </w:r>
      <w:r w:rsidR="00342927">
        <w:t xml:space="preserve">amiliespejdere og deres voksne </w:t>
      </w:r>
      <w:r w:rsidR="00AB0D68">
        <w:t>mødes for sig selv</w:t>
      </w:r>
      <w:r w:rsidR="003A3EB2">
        <w:t>,</w:t>
      </w:r>
      <w:r w:rsidR="00AB0D68">
        <w:t xml:space="preserve"> og nogle gange</w:t>
      </w:r>
      <w:r w:rsidR="00342927">
        <w:t xml:space="preserve"> er vi sammen med gruppens andre spejdere, måske på andre lokaliteter og et par gange årligt inviteres I familiespejdere til overnatning.</w:t>
      </w:r>
    </w:p>
    <w:p w14:paraId="01AA3F73" w14:textId="14DC2187" w:rsidR="00993433" w:rsidRDefault="00342927">
      <w:r>
        <w:t xml:space="preserve">Programmet nedenfor giver Jer et overblik over </w:t>
      </w:r>
      <w:r w:rsidR="002875D6">
        <w:t xml:space="preserve">indholdet i </w:t>
      </w:r>
      <w:r w:rsidR="002C3871">
        <w:t xml:space="preserve">efterårets </w:t>
      </w:r>
      <w:r>
        <w:t>spejdermøder</w:t>
      </w:r>
      <w:r w:rsidR="003742C5">
        <w:t>.</w:t>
      </w:r>
      <w:r>
        <w:t xml:space="preserve"> </w:t>
      </w:r>
      <w:r w:rsidR="002C3871">
        <w:t xml:space="preserve">Vi starter og slutter </w:t>
      </w:r>
      <w:r w:rsidR="00B034F6">
        <w:t xml:space="preserve">altid med sang og samling </w:t>
      </w:r>
      <w:r w:rsidR="00462F15">
        <w:t>–</w:t>
      </w:r>
      <w:r w:rsidR="00B01C3D">
        <w:t xml:space="preserve"> </w:t>
      </w:r>
      <w:r w:rsidR="00462F15">
        <w:t xml:space="preserve">og der er lidt at spise </w:t>
      </w:r>
      <w:r w:rsidR="002F4DD7">
        <w:t>ved hvert møde.</w:t>
      </w:r>
      <w:r w:rsidR="003669CE">
        <w:t xml:space="preserve"> </w:t>
      </w:r>
      <w:r w:rsidR="00011796">
        <w:t>Bemærk, at der kan ske ændringer i programmet</w:t>
      </w:r>
      <w:r w:rsidR="0001179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BD1153F" w14:textId="7FB55F92" w:rsidR="00342927" w:rsidRDefault="002F4DD7">
      <w:r>
        <w:t xml:space="preserve"> Somme tider beder jeg om, at I medbringer ”småting”- eller </w:t>
      </w:r>
      <w:r w:rsidR="00907731">
        <w:t xml:space="preserve">forbereder dej eller lignende, ligeledes håber jeg I byder ind med </w:t>
      </w:r>
      <w:r w:rsidR="00577369">
        <w:t xml:space="preserve">forslag og input til familiespejderarbejdet. </w:t>
      </w:r>
      <w:r w:rsidR="00ED06ED">
        <w:t>Programmet skal passe til alle</w:t>
      </w:r>
      <w:r w:rsidR="00D70516">
        <w:t>,</w:t>
      </w:r>
      <w:r w:rsidR="00ED06ED">
        <w:t xml:space="preserve"> og vi er fælles om gennemførslen!</w:t>
      </w:r>
    </w:p>
    <w:p w14:paraId="3EBD455D" w14:textId="77B7B577" w:rsidR="00376BA6" w:rsidRDefault="00AF266B">
      <w:r>
        <w:t>Lørdag d. 22. november skal hele spejdergruppen på Juletur – mere info om den senere</w:t>
      </w:r>
      <w:r w:rsidR="00721A59">
        <w:t>.</w:t>
      </w:r>
    </w:p>
    <w:p w14:paraId="164DABFB" w14:textId="4E366725" w:rsidR="00D34F80" w:rsidRDefault="00D34F80">
      <w:r>
        <w:t>Til Jer</w:t>
      </w:r>
      <w:r w:rsidR="00B84B33">
        <w:t xml:space="preserve">, der er </w:t>
      </w:r>
      <w:r>
        <w:t xml:space="preserve">nye </w:t>
      </w:r>
      <w:r w:rsidR="00B84B33">
        <w:t xml:space="preserve">Familiespejdere </w:t>
      </w:r>
      <w:r>
        <w:t>er der en ”Prøveperiode ”på 3 møder før indmeldelse</w:t>
      </w:r>
      <w:r w:rsidR="00B87DCF">
        <w:t xml:space="preserve">, ved indmeldelse får børnene </w:t>
      </w:r>
      <w:r w:rsidR="00144C56">
        <w:t>Spejdergruppens tørklæde og I forældre e</w:t>
      </w:r>
      <w:r w:rsidR="00FE7700">
        <w:t>n kontingentopkrævning</w:t>
      </w:r>
      <w:r>
        <w:t xml:space="preserve">. Mere info om Spejderarbejdet og Præstø Gruppe kan I få hos os ledere, </w:t>
      </w:r>
      <w:r w:rsidR="00402CDB">
        <w:t xml:space="preserve">og </w:t>
      </w:r>
      <w:r>
        <w:t>på gruppens hjemmeside og på dds.dk (hvor I også kan melde jeres barn ind).</w:t>
      </w:r>
      <w:r w:rsidR="00402CDB">
        <w:t xml:space="preserve"> Vi har også en FB-gruppe: </w:t>
      </w:r>
      <w:r w:rsidR="00B77348">
        <w:t>Pr</w:t>
      </w:r>
      <w:r w:rsidR="003232A9">
        <w:t>æstø Gruppe DDS – her lægges nyheder op.</w:t>
      </w:r>
    </w:p>
    <w:p w14:paraId="57C50D17" w14:textId="3B32E5ED" w:rsidR="00A77FB4" w:rsidRDefault="00A77FB4">
      <w:r>
        <w:t>Er I forhindrede til et møde</w:t>
      </w:r>
      <w:r w:rsidR="00A96944">
        <w:t xml:space="preserve">, </w:t>
      </w:r>
      <w:r w:rsidR="003502CC">
        <w:t xml:space="preserve">vil det være dejligt med en </w:t>
      </w:r>
      <w:r w:rsidR="00A96944">
        <w:t>sms</w:t>
      </w:r>
      <w:r w:rsidR="003502CC">
        <w:t>, så møde</w:t>
      </w:r>
      <w:r w:rsidR="00527DFC">
        <w:t>t planlægges til rigtigt antal.</w:t>
      </w:r>
    </w:p>
    <w:p w14:paraId="10C491D3" w14:textId="47D9F5F2" w:rsidR="006C7E81" w:rsidRDefault="00713A4F">
      <w:r>
        <w:t xml:space="preserve">Spejderhilsen </w:t>
      </w:r>
      <w:r w:rsidR="00ED1646">
        <w:t>Helle (tlf.</w:t>
      </w:r>
      <w:r w:rsidR="00A77FB4">
        <w:t xml:space="preserve"> 51822133)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209"/>
        <w:gridCol w:w="6425"/>
      </w:tblGrid>
      <w:tr w:rsidR="00780D20" w14:paraId="4953E301" w14:textId="77777777" w:rsidTr="00F62D33">
        <w:tc>
          <w:tcPr>
            <w:tcW w:w="3209" w:type="dxa"/>
          </w:tcPr>
          <w:p w14:paraId="1D3ADF69" w14:textId="34F0A16C" w:rsidR="00780D20" w:rsidRDefault="00780D20">
            <w:r>
              <w:t>Dato</w:t>
            </w:r>
          </w:p>
        </w:tc>
        <w:tc>
          <w:tcPr>
            <w:tcW w:w="6425" w:type="dxa"/>
          </w:tcPr>
          <w:p w14:paraId="76998859" w14:textId="35E437FC" w:rsidR="00780D20" w:rsidRDefault="00780D20">
            <w:r>
              <w:t>Aktivitet</w:t>
            </w:r>
          </w:p>
        </w:tc>
      </w:tr>
      <w:tr w:rsidR="00780D20" w14:paraId="1A55303F" w14:textId="77777777" w:rsidTr="005D1309">
        <w:tc>
          <w:tcPr>
            <w:tcW w:w="3209" w:type="dxa"/>
          </w:tcPr>
          <w:p w14:paraId="1D0C0752" w14:textId="10A3D562" w:rsidR="00780D20" w:rsidRDefault="00780D20">
            <w:r>
              <w:t>1</w:t>
            </w:r>
            <w:r w:rsidR="002F525D">
              <w:t>7</w:t>
            </w:r>
            <w:r>
              <w:t>. august 1</w:t>
            </w:r>
            <w:r w:rsidR="002F525D">
              <w:t>0-12</w:t>
            </w:r>
          </w:p>
        </w:tc>
        <w:tc>
          <w:tcPr>
            <w:tcW w:w="6425" w:type="dxa"/>
          </w:tcPr>
          <w:p w14:paraId="080D58E1" w14:textId="3194FDA1" w:rsidR="00780D20" w:rsidRDefault="00780D20">
            <w:r>
              <w:t>Spejderstart</w:t>
            </w:r>
            <w:r w:rsidR="002F525D">
              <w:t xml:space="preserve"> for hele Præstø Gruppe. Der er </w:t>
            </w:r>
            <w:r w:rsidR="004732F5">
              <w:t xml:space="preserve">aktiviteter for alle og </w:t>
            </w:r>
            <w:r w:rsidR="00904660">
              <w:t xml:space="preserve">specielt </w:t>
            </w:r>
            <w:r w:rsidR="004732F5">
              <w:t xml:space="preserve">for familiespejdere </w:t>
            </w:r>
            <w:r w:rsidR="00904660">
              <w:t>og deres forældre</w:t>
            </w:r>
            <w:r w:rsidR="004732F5">
              <w:t>.</w:t>
            </w:r>
          </w:p>
          <w:p w14:paraId="2A38BC97" w14:textId="366491F7" w:rsidR="00780D20" w:rsidRDefault="00587C32">
            <w:r>
              <w:t xml:space="preserve">Både ”gamle” </w:t>
            </w:r>
            <w:r w:rsidR="00C310B6">
              <w:t>-</w:t>
            </w:r>
            <w:r>
              <w:t>og helt nye familiespejdere er med her!</w:t>
            </w:r>
          </w:p>
          <w:p w14:paraId="71819A18" w14:textId="7CB675C5" w:rsidR="00AA70A6" w:rsidRDefault="00AA70A6"/>
        </w:tc>
      </w:tr>
      <w:tr w:rsidR="00780D20" w14:paraId="1F5966C5" w14:textId="77777777" w:rsidTr="005D1309">
        <w:tc>
          <w:tcPr>
            <w:tcW w:w="3209" w:type="dxa"/>
          </w:tcPr>
          <w:p w14:paraId="384B7E08" w14:textId="6AFEB655" w:rsidR="00780D20" w:rsidRDefault="00C87678">
            <w:r>
              <w:t>30</w:t>
            </w:r>
            <w:r w:rsidR="00780D20">
              <w:t>.august 9.30-11.30</w:t>
            </w:r>
          </w:p>
          <w:p w14:paraId="5A18E5AD" w14:textId="77777777" w:rsidR="00780D20" w:rsidRDefault="00780D20">
            <w:r>
              <w:t>Abildhøjgården</w:t>
            </w:r>
          </w:p>
          <w:p w14:paraId="32E1F0C0" w14:textId="77777777" w:rsidR="00780D20" w:rsidRDefault="00780D20"/>
          <w:p w14:paraId="32388B95" w14:textId="004343FC" w:rsidR="00780D20" w:rsidRDefault="00780D20"/>
        </w:tc>
        <w:tc>
          <w:tcPr>
            <w:tcW w:w="6425" w:type="dxa"/>
          </w:tcPr>
          <w:p w14:paraId="5DAD8D1D" w14:textId="294E76FD" w:rsidR="00E70C67" w:rsidRDefault="00E70C67" w:rsidP="00E70C67">
            <w:r>
              <w:t xml:space="preserve">Vi starter mødet med: Sang – Flag </w:t>
            </w:r>
            <w:r w:rsidR="004D2AB1">
              <w:t>–</w:t>
            </w:r>
            <w:r>
              <w:t xml:space="preserve"> Tørklæder</w:t>
            </w:r>
          </w:p>
          <w:p w14:paraId="0087CF3B" w14:textId="066F2E17" w:rsidR="00780D20" w:rsidRDefault="00BD0EE0">
            <w:r>
              <w:t>F</w:t>
            </w:r>
            <w:r w:rsidR="00321C8C">
              <w:t xml:space="preserve">amiliespejderne </w:t>
            </w:r>
            <w:r w:rsidR="00844E20">
              <w:t>tænder bål og bager brød.</w:t>
            </w:r>
          </w:p>
          <w:p w14:paraId="6B792340" w14:textId="0BF35661" w:rsidR="00EB277F" w:rsidRDefault="008D02A4">
            <w:r>
              <w:t xml:space="preserve">Vi maler </w:t>
            </w:r>
            <w:r w:rsidR="003B54F4">
              <w:t xml:space="preserve">selv </w:t>
            </w:r>
            <w:r>
              <w:t xml:space="preserve">mel af korn – </w:t>
            </w:r>
            <w:r w:rsidRPr="003B54F4">
              <w:rPr>
                <w:b/>
                <w:bCs/>
              </w:rPr>
              <w:t xml:space="preserve">Medbring gerne en </w:t>
            </w:r>
            <w:r w:rsidR="003B54F4" w:rsidRPr="003B54F4">
              <w:rPr>
                <w:b/>
                <w:bCs/>
              </w:rPr>
              <w:t>Morter</w:t>
            </w:r>
          </w:p>
          <w:p w14:paraId="3E4FB463" w14:textId="4BD7F133" w:rsidR="00780D20" w:rsidRDefault="00F9363C" w:rsidP="00E70C67">
            <w:r>
              <w:t xml:space="preserve"> </w:t>
            </w:r>
          </w:p>
        </w:tc>
      </w:tr>
      <w:tr w:rsidR="00780D20" w14:paraId="373CE788" w14:textId="77777777" w:rsidTr="005D1309">
        <w:tc>
          <w:tcPr>
            <w:tcW w:w="3209" w:type="dxa"/>
          </w:tcPr>
          <w:p w14:paraId="63887236" w14:textId="4CA7F4E9" w:rsidR="00780D20" w:rsidRDefault="00780D20">
            <w:r>
              <w:t>1</w:t>
            </w:r>
            <w:r w:rsidR="008B134B">
              <w:t>3</w:t>
            </w:r>
            <w:r>
              <w:t>. september 9.30-11.30</w:t>
            </w:r>
          </w:p>
          <w:p w14:paraId="47ECA502" w14:textId="1059FF0B" w:rsidR="00780D20" w:rsidRDefault="00780D20">
            <w:r>
              <w:t>Abildhøjgården</w:t>
            </w:r>
          </w:p>
        </w:tc>
        <w:tc>
          <w:tcPr>
            <w:tcW w:w="6425" w:type="dxa"/>
          </w:tcPr>
          <w:p w14:paraId="742888C5" w14:textId="77777777" w:rsidR="00ED1D5F" w:rsidRDefault="00ED1D5F" w:rsidP="00ED1D5F">
            <w:r>
              <w:t>Vi starter mødet med: sang – flag – tørklæder</w:t>
            </w:r>
          </w:p>
          <w:p w14:paraId="5C831444" w14:textId="71BA4E93" w:rsidR="00273C34" w:rsidRDefault="00ED1D5F" w:rsidP="00D46619">
            <w:r>
              <w:t xml:space="preserve">Vi udforsker området, snitter </w:t>
            </w:r>
            <w:r w:rsidR="00040540">
              <w:t xml:space="preserve">navnepind </w:t>
            </w:r>
            <w:r>
              <w:t>og laver bål</w:t>
            </w:r>
          </w:p>
        </w:tc>
      </w:tr>
      <w:tr w:rsidR="00780D20" w14:paraId="5A8A1E9C" w14:textId="77777777" w:rsidTr="005D1309">
        <w:tc>
          <w:tcPr>
            <w:tcW w:w="3209" w:type="dxa"/>
          </w:tcPr>
          <w:p w14:paraId="2D82877D" w14:textId="065487CE" w:rsidR="00780D20" w:rsidRDefault="00780D20">
            <w:r>
              <w:t>2</w:t>
            </w:r>
            <w:r w:rsidR="00DA3BF8">
              <w:t>7</w:t>
            </w:r>
            <w:r>
              <w:t xml:space="preserve">. september </w:t>
            </w:r>
            <w:r w:rsidR="00AC1E7A">
              <w:t>9.30-11.30</w:t>
            </w:r>
          </w:p>
          <w:p w14:paraId="368B3083" w14:textId="472E2AE6" w:rsidR="00780D20" w:rsidRDefault="00AC1E7A">
            <w:r>
              <w:t>Abildhøjgården</w:t>
            </w:r>
          </w:p>
        </w:tc>
        <w:tc>
          <w:tcPr>
            <w:tcW w:w="6425" w:type="dxa"/>
          </w:tcPr>
          <w:p w14:paraId="75E963AC" w14:textId="77777777" w:rsidR="00ED1D5F" w:rsidRDefault="00ED1D5F" w:rsidP="00ED1D5F">
            <w:r>
              <w:t>Vi starter mødet med : Sang – flag – tørklæder</w:t>
            </w:r>
          </w:p>
          <w:p w14:paraId="15A1B4D9" w14:textId="77777777" w:rsidR="00ED1D5F" w:rsidRDefault="00ED1D5F" w:rsidP="00ED1D5F">
            <w:r>
              <w:t>Æbler – vi laver pandebrød med æbler og æblemos</w:t>
            </w:r>
          </w:p>
          <w:p w14:paraId="14D0DED8" w14:textId="76B51AD6" w:rsidR="00273C34" w:rsidRPr="00040540" w:rsidRDefault="00ED1D5F" w:rsidP="00176896">
            <w:pPr>
              <w:rPr>
                <w:b/>
                <w:bCs/>
              </w:rPr>
            </w:pPr>
            <w:r w:rsidRPr="00040540">
              <w:rPr>
                <w:b/>
                <w:bCs/>
              </w:rPr>
              <w:t>Kan nogen medbringe æbler?</w:t>
            </w:r>
          </w:p>
        </w:tc>
      </w:tr>
      <w:tr w:rsidR="00780D20" w:rsidRPr="00E8346B" w14:paraId="260E2BE9" w14:textId="77777777" w:rsidTr="005D1309">
        <w:tc>
          <w:tcPr>
            <w:tcW w:w="3209" w:type="dxa"/>
          </w:tcPr>
          <w:p w14:paraId="578C1834" w14:textId="6DD50395" w:rsidR="00780D20" w:rsidRDefault="00CE2769">
            <w:r>
              <w:t>11. oktober</w:t>
            </w:r>
            <w:r w:rsidR="00780D20">
              <w:t xml:space="preserve"> 9.30-11.30</w:t>
            </w:r>
          </w:p>
          <w:p w14:paraId="7FC522AE" w14:textId="37FB7CA4" w:rsidR="00780D20" w:rsidRDefault="0085650E">
            <w:r>
              <w:t>Trail-huset ved Boseis P-plads</w:t>
            </w:r>
          </w:p>
        </w:tc>
        <w:tc>
          <w:tcPr>
            <w:tcW w:w="6425" w:type="dxa"/>
          </w:tcPr>
          <w:p w14:paraId="21D9CD15" w14:textId="77777777" w:rsidR="00D51A55" w:rsidRDefault="006A4E50" w:rsidP="00E8346B">
            <w:r>
              <w:t xml:space="preserve">På tur i </w:t>
            </w:r>
            <w:r w:rsidR="0085650E">
              <w:t>Efterårsskov</w:t>
            </w:r>
            <w:r>
              <w:t>en</w:t>
            </w:r>
            <w:r w:rsidR="0085650E">
              <w:t xml:space="preserve"> og kastaniedyr</w:t>
            </w:r>
            <w:r w:rsidR="00C3745E">
              <w:t xml:space="preserve">, </w:t>
            </w:r>
          </w:p>
          <w:p w14:paraId="48D06F83" w14:textId="1E499D23" w:rsidR="00780D20" w:rsidRPr="00F30862" w:rsidRDefault="00D51A55" w:rsidP="00E8346B">
            <w:r>
              <w:t>M</w:t>
            </w:r>
            <w:r w:rsidR="00C3745E">
              <w:t>edbring syl eller skruetrækker.</w:t>
            </w:r>
          </w:p>
        </w:tc>
      </w:tr>
      <w:tr w:rsidR="00780D20" w:rsidRPr="00E8346B" w14:paraId="3669BF4F" w14:textId="77777777" w:rsidTr="005D1309">
        <w:tc>
          <w:tcPr>
            <w:tcW w:w="3209" w:type="dxa"/>
          </w:tcPr>
          <w:p w14:paraId="1253E990" w14:textId="1287A58F" w:rsidR="00780D20" w:rsidRDefault="009324D8">
            <w:r>
              <w:t>25. oktober 9.30 – 11.30</w:t>
            </w:r>
          </w:p>
          <w:p w14:paraId="08B75E64" w14:textId="64373438" w:rsidR="00780D20" w:rsidRPr="00E8346B" w:rsidRDefault="00B40CFA">
            <w:r>
              <w:t>Trailhuset ved Boseis P-plads</w:t>
            </w:r>
          </w:p>
        </w:tc>
        <w:tc>
          <w:tcPr>
            <w:tcW w:w="6425" w:type="dxa"/>
          </w:tcPr>
          <w:p w14:paraId="2C4C4119" w14:textId="77777777" w:rsidR="00780D20" w:rsidRDefault="00780D20">
            <w:r>
              <w:t>Vi leger Halloween</w:t>
            </w:r>
          </w:p>
          <w:p w14:paraId="7DACE682" w14:textId="37A4F600" w:rsidR="00780D20" w:rsidRPr="00E8346B" w:rsidRDefault="00780D20" w:rsidP="001B254D">
            <w:r>
              <w:t>Appelsinly</w:t>
            </w:r>
            <w:r w:rsidR="00A231F6">
              <w:t>gter</w:t>
            </w:r>
            <w:r>
              <w:t xml:space="preserve"> og </w:t>
            </w:r>
            <w:r w:rsidR="00F35A6C">
              <w:t>spøgelser!</w:t>
            </w:r>
          </w:p>
        </w:tc>
      </w:tr>
      <w:tr w:rsidR="00395457" w:rsidRPr="00E8346B" w14:paraId="4F80BC24" w14:textId="77777777" w:rsidTr="005D1309">
        <w:tc>
          <w:tcPr>
            <w:tcW w:w="3209" w:type="dxa"/>
          </w:tcPr>
          <w:p w14:paraId="01153A4C" w14:textId="572F31CA" w:rsidR="00395457" w:rsidRDefault="00395457">
            <w:r>
              <w:t xml:space="preserve">8. november </w:t>
            </w:r>
            <w:r w:rsidR="00074765">
              <w:t>9.30-11.30</w:t>
            </w:r>
          </w:p>
        </w:tc>
        <w:tc>
          <w:tcPr>
            <w:tcW w:w="6425" w:type="dxa"/>
          </w:tcPr>
          <w:p w14:paraId="266A1A53" w14:textId="7ACB3247" w:rsidR="00395457" w:rsidRDefault="00C62F7C">
            <w:r>
              <w:t xml:space="preserve">Hvordan forbereder dyrene sig på vinteren – </w:t>
            </w:r>
            <w:r w:rsidR="007E61FE">
              <w:t>vi udforsker skoven</w:t>
            </w:r>
          </w:p>
        </w:tc>
      </w:tr>
      <w:tr w:rsidR="00E41295" w:rsidRPr="00E8346B" w14:paraId="234D0961" w14:textId="77777777" w:rsidTr="005D1309">
        <w:tc>
          <w:tcPr>
            <w:tcW w:w="3209" w:type="dxa"/>
          </w:tcPr>
          <w:p w14:paraId="586283AF" w14:textId="54BEE497" w:rsidR="00E41295" w:rsidRDefault="00E41295">
            <w:r>
              <w:t>22. november ca. 9.30-15</w:t>
            </w:r>
          </w:p>
        </w:tc>
        <w:tc>
          <w:tcPr>
            <w:tcW w:w="6425" w:type="dxa"/>
          </w:tcPr>
          <w:p w14:paraId="5662B1D5" w14:textId="63D8AA4B" w:rsidR="00E41295" w:rsidRDefault="005E7CD2">
            <w:r>
              <w:t xml:space="preserve">Juletur - </w:t>
            </w:r>
            <w:r w:rsidR="00E41295">
              <w:t>Mere info senere</w:t>
            </w:r>
          </w:p>
        </w:tc>
      </w:tr>
    </w:tbl>
    <w:p w14:paraId="33C6189F" w14:textId="554CCA3D" w:rsidR="00BC165C" w:rsidRPr="00BC165C" w:rsidRDefault="00BC165C" w:rsidP="00D46619">
      <w:pPr>
        <w:tabs>
          <w:tab w:val="left" w:pos="3636"/>
        </w:tabs>
      </w:pPr>
    </w:p>
    <w:sectPr w:rsidR="00BC165C" w:rsidRPr="00BC165C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2217D" w14:textId="77777777" w:rsidR="00065203" w:rsidRDefault="00065203" w:rsidP="00E13C83">
      <w:pPr>
        <w:spacing w:after="0" w:line="240" w:lineRule="auto"/>
      </w:pPr>
      <w:r>
        <w:separator/>
      </w:r>
    </w:p>
  </w:endnote>
  <w:endnote w:type="continuationSeparator" w:id="0">
    <w:p w14:paraId="3DBEB11D" w14:textId="77777777" w:rsidR="00065203" w:rsidRDefault="00065203" w:rsidP="00E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5876743"/>
      <w:docPartObj>
        <w:docPartGallery w:val="Page Numbers (Bottom of Page)"/>
        <w:docPartUnique/>
      </w:docPartObj>
    </w:sdtPr>
    <w:sdtContent>
      <w:p w14:paraId="6E670450" w14:textId="77777777" w:rsidR="00AF156D" w:rsidRDefault="00AF156D">
        <w:pPr>
          <w:pStyle w:val="Sidefod"/>
          <w:jc w:val="right"/>
        </w:pPr>
      </w:p>
      <w:p w14:paraId="73EC7AB2" w14:textId="1896DB47" w:rsidR="00E13C83" w:rsidRDefault="00E13C8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1FD1A" w14:textId="77777777" w:rsidR="00E13C83" w:rsidRDefault="00E13C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A0CB9" w14:textId="77777777" w:rsidR="00065203" w:rsidRDefault="00065203" w:rsidP="00E13C83">
      <w:pPr>
        <w:spacing w:after="0" w:line="240" w:lineRule="auto"/>
      </w:pPr>
      <w:r>
        <w:separator/>
      </w:r>
    </w:p>
  </w:footnote>
  <w:footnote w:type="continuationSeparator" w:id="0">
    <w:p w14:paraId="60165D42" w14:textId="77777777" w:rsidR="00065203" w:rsidRDefault="00065203" w:rsidP="00E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B281A" w14:textId="77777777" w:rsidR="00952DF7" w:rsidRDefault="0063349F" w:rsidP="00811848">
    <w:pPr>
      <w:pStyle w:val="Sidehoved"/>
      <w:jc w:val="center"/>
      <w:rPr>
        <w:b/>
        <w:bCs/>
        <w:sz w:val="28"/>
        <w:szCs w:val="28"/>
      </w:rPr>
    </w:pPr>
    <w:r w:rsidRPr="00F20905">
      <w:rPr>
        <w:b/>
        <w:bCs/>
        <w:sz w:val="28"/>
        <w:szCs w:val="28"/>
      </w:rPr>
      <w:t>Program for Familiespejd i Præstø Gruppe</w:t>
    </w:r>
    <w:r w:rsidR="00952DF7">
      <w:rPr>
        <w:b/>
        <w:bCs/>
        <w:sz w:val="28"/>
        <w:szCs w:val="28"/>
      </w:rPr>
      <w:t xml:space="preserve"> - De</w:t>
    </w:r>
    <w:r w:rsidR="00F20905" w:rsidRPr="00F20905">
      <w:rPr>
        <w:b/>
        <w:bCs/>
        <w:sz w:val="28"/>
        <w:szCs w:val="28"/>
      </w:rPr>
      <w:t xml:space="preserve"> Blå Spejdere</w:t>
    </w:r>
  </w:p>
  <w:p w14:paraId="3A054383" w14:textId="70EB9A0B" w:rsidR="00B01BF0" w:rsidRPr="00F20905" w:rsidRDefault="00F20905" w:rsidP="00811848">
    <w:pPr>
      <w:pStyle w:val="Sidehoved"/>
      <w:jc w:val="center"/>
      <w:rPr>
        <w:b/>
        <w:bCs/>
        <w:sz w:val="28"/>
        <w:szCs w:val="28"/>
      </w:rPr>
    </w:pPr>
    <w:r w:rsidRPr="00F20905">
      <w:rPr>
        <w:b/>
        <w:bCs/>
        <w:sz w:val="28"/>
        <w:szCs w:val="28"/>
      </w:rPr>
      <w:t xml:space="preserve">august – </w:t>
    </w:r>
    <w:r w:rsidR="004C3FDA">
      <w:rPr>
        <w:b/>
        <w:bCs/>
        <w:sz w:val="28"/>
        <w:szCs w:val="28"/>
      </w:rPr>
      <w:t>november</w:t>
    </w:r>
    <w:r w:rsidRPr="00F20905">
      <w:rPr>
        <w:b/>
        <w:bCs/>
        <w:sz w:val="28"/>
        <w:szCs w:val="28"/>
      </w:rPr>
      <w:t xml:space="preserve"> 202</w:t>
    </w:r>
    <w:r w:rsidR="004C3FDA">
      <w:rPr>
        <w:b/>
        <w:bCs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FA"/>
    <w:rsid w:val="00011796"/>
    <w:rsid w:val="00035BD3"/>
    <w:rsid w:val="00040540"/>
    <w:rsid w:val="00065203"/>
    <w:rsid w:val="00074765"/>
    <w:rsid w:val="0008387F"/>
    <w:rsid w:val="00093DFE"/>
    <w:rsid w:val="000A7523"/>
    <w:rsid w:val="000C024F"/>
    <w:rsid w:val="000F38C6"/>
    <w:rsid w:val="00130602"/>
    <w:rsid w:val="00144C56"/>
    <w:rsid w:val="001664D7"/>
    <w:rsid w:val="00176896"/>
    <w:rsid w:val="00186FFF"/>
    <w:rsid w:val="0018760B"/>
    <w:rsid w:val="001B254D"/>
    <w:rsid w:val="002241E4"/>
    <w:rsid w:val="00273C34"/>
    <w:rsid w:val="0027731E"/>
    <w:rsid w:val="002875D6"/>
    <w:rsid w:val="002C3871"/>
    <w:rsid w:val="002E4C6B"/>
    <w:rsid w:val="002F4DD7"/>
    <w:rsid w:val="002F525D"/>
    <w:rsid w:val="00321C8C"/>
    <w:rsid w:val="003232A9"/>
    <w:rsid w:val="00342927"/>
    <w:rsid w:val="003502CC"/>
    <w:rsid w:val="003669CE"/>
    <w:rsid w:val="003742C5"/>
    <w:rsid w:val="00376BA6"/>
    <w:rsid w:val="00381C28"/>
    <w:rsid w:val="00395457"/>
    <w:rsid w:val="003979EC"/>
    <w:rsid w:val="003A3EB2"/>
    <w:rsid w:val="003B54F4"/>
    <w:rsid w:val="003F1CB0"/>
    <w:rsid w:val="00402CDB"/>
    <w:rsid w:val="004369A7"/>
    <w:rsid w:val="00462F15"/>
    <w:rsid w:val="004732F5"/>
    <w:rsid w:val="004C08BA"/>
    <w:rsid w:val="004C1903"/>
    <w:rsid w:val="004C3FDA"/>
    <w:rsid w:val="004D2AB1"/>
    <w:rsid w:val="004E71B5"/>
    <w:rsid w:val="004F4577"/>
    <w:rsid w:val="00527DFC"/>
    <w:rsid w:val="00545546"/>
    <w:rsid w:val="00575F82"/>
    <w:rsid w:val="00577369"/>
    <w:rsid w:val="00587C32"/>
    <w:rsid w:val="005D1309"/>
    <w:rsid w:val="005D5F27"/>
    <w:rsid w:val="005E7CD2"/>
    <w:rsid w:val="005F55A8"/>
    <w:rsid w:val="00607708"/>
    <w:rsid w:val="00620854"/>
    <w:rsid w:val="0063349F"/>
    <w:rsid w:val="00644358"/>
    <w:rsid w:val="0065094A"/>
    <w:rsid w:val="00670689"/>
    <w:rsid w:val="0068123C"/>
    <w:rsid w:val="006A4E50"/>
    <w:rsid w:val="006C7E81"/>
    <w:rsid w:val="006E2321"/>
    <w:rsid w:val="006F0033"/>
    <w:rsid w:val="006F19FF"/>
    <w:rsid w:val="006F26FA"/>
    <w:rsid w:val="007059EE"/>
    <w:rsid w:val="00713A4F"/>
    <w:rsid w:val="00721A59"/>
    <w:rsid w:val="00730C31"/>
    <w:rsid w:val="00764905"/>
    <w:rsid w:val="00780D20"/>
    <w:rsid w:val="007E61FE"/>
    <w:rsid w:val="00811848"/>
    <w:rsid w:val="00830179"/>
    <w:rsid w:val="00833587"/>
    <w:rsid w:val="00844E20"/>
    <w:rsid w:val="0085650E"/>
    <w:rsid w:val="00896A4B"/>
    <w:rsid w:val="008B134B"/>
    <w:rsid w:val="008D02A4"/>
    <w:rsid w:val="008D3887"/>
    <w:rsid w:val="008E3838"/>
    <w:rsid w:val="00904660"/>
    <w:rsid w:val="00907731"/>
    <w:rsid w:val="009119E4"/>
    <w:rsid w:val="0091473F"/>
    <w:rsid w:val="009324D8"/>
    <w:rsid w:val="0093406A"/>
    <w:rsid w:val="00952DF7"/>
    <w:rsid w:val="009766B4"/>
    <w:rsid w:val="00993433"/>
    <w:rsid w:val="009C6302"/>
    <w:rsid w:val="00A231F6"/>
    <w:rsid w:val="00A23C24"/>
    <w:rsid w:val="00A376A7"/>
    <w:rsid w:val="00A5764F"/>
    <w:rsid w:val="00A642D1"/>
    <w:rsid w:val="00A77FB4"/>
    <w:rsid w:val="00A96944"/>
    <w:rsid w:val="00AA70A6"/>
    <w:rsid w:val="00AB0D68"/>
    <w:rsid w:val="00AC1E7A"/>
    <w:rsid w:val="00AD2B5D"/>
    <w:rsid w:val="00AF156D"/>
    <w:rsid w:val="00AF266B"/>
    <w:rsid w:val="00AF6121"/>
    <w:rsid w:val="00B01BF0"/>
    <w:rsid w:val="00B01C3D"/>
    <w:rsid w:val="00B034F6"/>
    <w:rsid w:val="00B315F5"/>
    <w:rsid w:val="00B40CFA"/>
    <w:rsid w:val="00B45539"/>
    <w:rsid w:val="00B77348"/>
    <w:rsid w:val="00B84B33"/>
    <w:rsid w:val="00B87DCF"/>
    <w:rsid w:val="00B90AB4"/>
    <w:rsid w:val="00BA12EE"/>
    <w:rsid w:val="00BC165C"/>
    <w:rsid w:val="00BD0EE0"/>
    <w:rsid w:val="00BF2DA1"/>
    <w:rsid w:val="00C07380"/>
    <w:rsid w:val="00C1326E"/>
    <w:rsid w:val="00C13EFA"/>
    <w:rsid w:val="00C310B6"/>
    <w:rsid w:val="00C3745E"/>
    <w:rsid w:val="00C62F7C"/>
    <w:rsid w:val="00C87678"/>
    <w:rsid w:val="00C92B3F"/>
    <w:rsid w:val="00CC30E0"/>
    <w:rsid w:val="00CC5223"/>
    <w:rsid w:val="00CC6E8E"/>
    <w:rsid w:val="00CD797F"/>
    <w:rsid w:val="00CE2769"/>
    <w:rsid w:val="00D10D5F"/>
    <w:rsid w:val="00D30CCD"/>
    <w:rsid w:val="00D34F80"/>
    <w:rsid w:val="00D35A93"/>
    <w:rsid w:val="00D46619"/>
    <w:rsid w:val="00D51A55"/>
    <w:rsid w:val="00D70516"/>
    <w:rsid w:val="00D90413"/>
    <w:rsid w:val="00DA32DA"/>
    <w:rsid w:val="00DA3BF8"/>
    <w:rsid w:val="00DD2A81"/>
    <w:rsid w:val="00E13C83"/>
    <w:rsid w:val="00E41295"/>
    <w:rsid w:val="00E70C67"/>
    <w:rsid w:val="00E8346B"/>
    <w:rsid w:val="00EB277F"/>
    <w:rsid w:val="00EB3697"/>
    <w:rsid w:val="00ED06ED"/>
    <w:rsid w:val="00ED1646"/>
    <w:rsid w:val="00ED1D5F"/>
    <w:rsid w:val="00EF665C"/>
    <w:rsid w:val="00F12E63"/>
    <w:rsid w:val="00F20905"/>
    <w:rsid w:val="00F30862"/>
    <w:rsid w:val="00F35A6C"/>
    <w:rsid w:val="00F62D33"/>
    <w:rsid w:val="00F9363C"/>
    <w:rsid w:val="00FA5260"/>
    <w:rsid w:val="00FD4699"/>
    <w:rsid w:val="00FE1BB2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E67E"/>
  <w15:chartTrackingRefBased/>
  <w15:docId w15:val="{B7DB3616-9CF5-441B-B7B1-95B10F1F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F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13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3C83"/>
  </w:style>
  <w:style w:type="paragraph" w:styleId="Sidefod">
    <w:name w:val="footer"/>
    <w:basedOn w:val="Normal"/>
    <w:link w:val="SidefodTegn"/>
    <w:uiPriority w:val="99"/>
    <w:unhideWhenUsed/>
    <w:rsid w:val="00E13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406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Ancker Agergaard</dc:creator>
  <cp:keywords/>
  <dc:description/>
  <cp:lastModifiedBy>Helle Ancker Agergaard</cp:lastModifiedBy>
  <cp:revision>133</cp:revision>
  <dcterms:created xsi:type="dcterms:W3CDTF">2023-08-11T12:32:00Z</dcterms:created>
  <dcterms:modified xsi:type="dcterms:W3CDTF">2025-07-25T09:42:00Z</dcterms:modified>
</cp:coreProperties>
</file>